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 xml:space="preserve">TOWN </w:t>
      </w:r>
      <w:r w:rsidR="00B91EA5">
        <w:rPr>
          <w:rFonts w:ascii="Eras Light ITC" w:hAnsi="Eras Light ITC"/>
          <w:b/>
        </w:rPr>
        <w:t>PUBLIC HEARING</w:t>
      </w:r>
    </w:p>
    <w:p w:rsidR="00DC76AD" w:rsidRPr="00756937" w:rsidRDefault="00E5475A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OCTOBER 12, 2022</w:t>
      </w:r>
    </w:p>
    <w:p w:rsidR="00DC76AD" w:rsidRDefault="00B91EA5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6:30</w:t>
      </w:r>
      <w:r w:rsidR="00DC76AD" w:rsidRPr="00756937">
        <w:rPr>
          <w:rFonts w:ascii="Eras Light ITC" w:hAnsi="Eras Light ITC"/>
          <w:b/>
        </w:rPr>
        <w:t xml:space="preserve"> PM @ COMMUNITY CENTER</w:t>
      </w:r>
    </w:p>
    <w:p w:rsidR="00B91EA5" w:rsidRDefault="00B91EA5" w:rsidP="00DC76AD">
      <w:pPr>
        <w:pStyle w:val="NoSpacing"/>
        <w:jc w:val="center"/>
        <w:rPr>
          <w:rFonts w:ascii="Eras Light ITC" w:hAnsi="Eras Light ITC"/>
          <w:b/>
        </w:rPr>
      </w:pPr>
    </w:p>
    <w:p w:rsidR="00B91EA5" w:rsidRDefault="00B91EA5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Proposed Local Law No. 1 of 2022</w:t>
      </w:r>
    </w:p>
    <w:p w:rsidR="00B91EA5" w:rsidRDefault="00B91EA5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A Local Law to Override the Tax Levy Limit Established in General Municipal Law 3-c</w:t>
      </w:r>
    </w:p>
    <w:p w:rsidR="00147008" w:rsidRPr="00F32267" w:rsidRDefault="00147008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B91EA5" w:rsidRDefault="00B91EA5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Reading of the Public Hearing Notice</w:t>
      </w:r>
    </w:p>
    <w:p w:rsidR="00B91EA5" w:rsidRDefault="00B91EA5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Introduction of Guest and testimony, if any</w:t>
      </w:r>
      <w:bookmarkStart w:id="0" w:name="_GoBack"/>
      <w:bookmarkEnd w:id="0"/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47E456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47008"/>
    <w:rsid w:val="001C3B5E"/>
    <w:rsid w:val="001C717D"/>
    <w:rsid w:val="00255657"/>
    <w:rsid w:val="00457CAC"/>
    <w:rsid w:val="004B522F"/>
    <w:rsid w:val="006B6E99"/>
    <w:rsid w:val="00745A85"/>
    <w:rsid w:val="007C2573"/>
    <w:rsid w:val="007E48F6"/>
    <w:rsid w:val="00B91EA5"/>
    <w:rsid w:val="00BF5AF2"/>
    <w:rsid w:val="00C763F2"/>
    <w:rsid w:val="00C94DB6"/>
    <w:rsid w:val="00D166AA"/>
    <w:rsid w:val="00DC76AD"/>
    <w:rsid w:val="00E5475A"/>
    <w:rsid w:val="00E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37DE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3789-D76E-4B6F-B207-CB6360D2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cp:lastPrinted>2022-10-12T13:17:00Z</cp:lastPrinted>
  <dcterms:created xsi:type="dcterms:W3CDTF">2022-10-12T13:18:00Z</dcterms:created>
  <dcterms:modified xsi:type="dcterms:W3CDTF">2022-10-12T13:25:00Z</dcterms:modified>
</cp:coreProperties>
</file>