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3" w:rsidRPr="00756937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 xml:space="preserve">TOWN OF JAY </w:t>
      </w:r>
      <w:r w:rsidR="00AF1720">
        <w:rPr>
          <w:rFonts w:ascii="Eras Light ITC" w:hAnsi="Eras Light ITC"/>
          <w:b/>
        </w:rPr>
        <w:t xml:space="preserve">SPECIAL </w:t>
      </w:r>
      <w:r w:rsidRPr="00756937">
        <w:rPr>
          <w:rFonts w:ascii="Eras Light ITC" w:hAnsi="Eras Light ITC"/>
          <w:b/>
        </w:rPr>
        <w:t>TOWN BOARD MEETING</w:t>
      </w:r>
    </w:p>
    <w:p w:rsidR="0055322C" w:rsidRPr="00756937" w:rsidRDefault="0021357D" w:rsidP="0075693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January 27, 2022</w:t>
      </w:r>
    </w:p>
    <w:p w:rsidR="0055322C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697916" w:rsidRPr="00F32267" w:rsidRDefault="00697916" w:rsidP="00F32267">
      <w:pPr>
        <w:pStyle w:val="NoSpacing"/>
        <w:jc w:val="center"/>
        <w:rPr>
          <w:rFonts w:ascii="Eras Light ITC" w:hAnsi="Eras Light ITC"/>
          <w:b/>
        </w:rPr>
      </w:pP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1357D" w:rsidRDefault="0021357D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Discussion with Essex County Office of Community Resource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21357D" w:rsidRDefault="0021357D" w:rsidP="0021357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Discussion about Electrical Bids</w:t>
      </w:r>
    </w:p>
    <w:p w:rsidR="0021357D" w:rsidRDefault="0021357D" w:rsidP="0021357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Resolution to waive the Residency Requirement for filling vacancies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7239A4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ED6237" w:rsidRDefault="0021357D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Regular Board Meeting: February 10</w:t>
      </w:r>
      <w:bookmarkStart w:id="0" w:name="_GoBack"/>
      <w:bookmarkEnd w:id="0"/>
      <w:r w:rsidR="000D3A37" w:rsidRPr="000D3A37">
        <w:rPr>
          <w:rFonts w:ascii="Eras Light ITC" w:hAnsi="Eras Light ITC"/>
          <w:vertAlign w:val="superscript"/>
        </w:rPr>
        <w:t>th</w:t>
      </w:r>
      <w:r w:rsidR="000D3A37">
        <w:rPr>
          <w:rFonts w:ascii="Eras Light ITC" w:hAnsi="Eras Light ITC"/>
        </w:rPr>
        <w:t xml:space="preserve"> @ 7:00 PM</w:t>
      </w:r>
    </w:p>
    <w:p w:rsidR="00756937" w:rsidRPr="0055322C" w:rsidRDefault="00756937" w:rsidP="007569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sectPr w:rsidR="00756937" w:rsidRPr="0055322C" w:rsidSect="0055322C"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C8AD93C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C"/>
    <w:rsid w:val="000D3A37"/>
    <w:rsid w:val="001059A3"/>
    <w:rsid w:val="001D36E6"/>
    <w:rsid w:val="001D786A"/>
    <w:rsid w:val="0021357D"/>
    <w:rsid w:val="00253B2D"/>
    <w:rsid w:val="003575DC"/>
    <w:rsid w:val="003A045A"/>
    <w:rsid w:val="0055322C"/>
    <w:rsid w:val="005E1919"/>
    <w:rsid w:val="00697916"/>
    <w:rsid w:val="006E0550"/>
    <w:rsid w:val="007239A4"/>
    <w:rsid w:val="00724091"/>
    <w:rsid w:val="007551C7"/>
    <w:rsid w:val="00756937"/>
    <w:rsid w:val="008C089A"/>
    <w:rsid w:val="009B791D"/>
    <w:rsid w:val="00AF1720"/>
    <w:rsid w:val="00B45F22"/>
    <w:rsid w:val="00BD3A2F"/>
    <w:rsid w:val="00BF6814"/>
    <w:rsid w:val="00C90247"/>
    <w:rsid w:val="00CF1BC7"/>
    <w:rsid w:val="00D241DC"/>
    <w:rsid w:val="00D52581"/>
    <w:rsid w:val="00DC5774"/>
    <w:rsid w:val="00ED6237"/>
    <w:rsid w:val="00F32267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E924"/>
  <w15:chartTrackingRefBased/>
  <w15:docId w15:val="{82D8BEC4-B7A6-4BA6-BCEF-D30A5F1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SuperClerk</dc:creator>
  <cp:keywords/>
  <dc:description/>
  <cp:lastModifiedBy>GoToMeeting</cp:lastModifiedBy>
  <cp:revision>3</cp:revision>
  <cp:lastPrinted>2021-12-08T17:20:00Z</cp:lastPrinted>
  <dcterms:created xsi:type="dcterms:W3CDTF">2022-01-25T21:59:00Z</dcterms:created>
  <dcterms:modified xsi:type="dcterms:W3CDTF">2022-01-25T22:09:00Z</dcterms:modified>
</cp:coreProperties>
</file>